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ind w:firstLine="42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ascii="方正小标宋简体" w:hAnsi="宋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0"/>
          <w:szCs w:val="30"/>
        </w:rPr>
        <w:t xml:space="preserve"> 第七届“中央文献翻译与研究论坛”</w:t>
      </w:r>
    </w:p>
    <w:p>
      <w:pPr>
        <w:snapToGrid w:val="0"/>
        <w:spacing w:line="336" w:lineRule="auto"/>
        <w:jc w:val="center"/>
        <w:rPr>
          <w:rFonts w:ascii="方正小标宋简体" w:hAnsi="宋体" w:eastAsia="方正小标宋简体" w:cs="黑体"/>
          <w:sz w:val="30"/>
          <w:szCs w:val="3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30"/>
          <w:szCs w:val="30"/>
        </w:rPr>
        <w:t>参 会 回 执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16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</w:t>
            </w:r>
            <w:r>
              <w:rPr>
                <w:rFonts w:hAnsi="宋体"/>
                <w:sz w:val="24"/>
              </w:rPr>
              <w:t>方向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联络方式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>
            <w:pPr>
              <w:snapToGrid w:val="0"/>
              <w:spacing w:line="336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</w:rPr>
              <w:t>300字以内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209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b/>
                <w:bCs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sz w:val="24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CB2EFF9-6176-4585-BDE3-A990EEEB60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CF713A-16BB-434D-9444-E700D13DC0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609DA609-9A62-4CA0-A632-541928263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0CEE0A0-AE82-40C2-AD71-57FC9E7987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2QwMGU0NjZhYjQyYWRkZDI2ZTE2NDQ2NWU3ZmIifQ=="/>
  </w:docVars>
  <w:rsids>
    <w:rsidRoot w:val="452B6BE7"/>
    <w:rsid w:val="452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80</Characters>
  <Lines>0</Lines>
  <Paragraphs>0</Paragraphs>
  <TotalTime>2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2023-05-06T08:57:00Z</dcterms:created>
  <dc:creator>بدرة贝德拉</dc:creator>
  <cp:lastModifiedBy>بدرة贝德拉</cp:lastModifiedBy>
  <dcterms:modified xsi:type="dcterms:W3CDTF">2023-05-06T09:01:01Z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2993C249210D4D82830C2DFA393290E5_11</vt:lpwstr>
  </property>
</Properties>
</file>